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jc w:val="center"/>
        <w:tblInd w:w="93" w:type="dxa"/>
        <w:shd w:val="clear" w:color="auto" w:fill="FFFFFF" w:themeFill="background1"/>
        <w:tblLook w:val="04A0"/>
      </w:tblPr>
      <w:tblGrid>
        <w:gridCol w:w="3360"/>
        <w:gridCol w:w="1540"/>
        <w:gridCol w:w="2320"/>
        <w:gridCol w:w="1420"/>
      </w:tblGrid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Тернов Павел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Заводнов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Шостак 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Алексеев 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Ширин Валентин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Скрекель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Рожкова 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Симонова 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Ныров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Иванов 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Гаврилов 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Муратова 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Тюрин 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Калинина Светлана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Неплюева Марина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Левина Влада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Казакова </w:t>
            </w: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Динэ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Башелеишвили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Чупров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Ныров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Гаврилов 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Мерный Семён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Ширин Валентин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Алексеев 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Шостак 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Гречуха Галина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Богданова 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Орлова Анастасия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Тимофеев Руслан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Звягин 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Данилова Анастасия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Хегай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Уткин Арсений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Громова 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Кузнецов Юра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Лескова </w:t>
            </w: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Шевчук Владимир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Крупский 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Иванова Ксения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Муратова 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Веселова 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Прохорова Юлиана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Павлова 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Князева 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Гаврилов 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Шагидуллина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Долгополова Ксения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Овчаренко Георгии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Ласьков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Кузнецов Юра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Громова 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Козлова 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Шакуро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Урус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Заводнов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Иванов Владимир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Ныров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Иванов 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Копытовский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Рожкова 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Порт Александра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Сувви</w:t>
            </w:r>
            <w:proofErr w:type="spellEnd"/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Мельник Лев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Суворова Екатерина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7E53" w:rsidRPr="00DA7E53" w:rsidTr="00DA7E53">
        <w:trPr>
          <w:trHeight w:val="30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Петров Сергей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7E53" w:rsidRPr="00DA7E53" w:rsidRDefault="00DA7E53" w:rsidP="00DA7E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E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28332E" w:rsidRDefault="0028332E"/>
    <w:sectPr w:rsidR="0028332E" w:rsidSect="00DA7E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3D" w:rsidRDefault="00A96A3D" w:rsidP="00DA7E53">
      <w:pPr>
        <w:spacing w:after="0" w:line="240" w:lineRule="auto"/>
      </w:pPr>
      <w:r>
        <w:separator/>
      </w:r>
    </w:p>
  </w:endnote>
  <w:endnote w:type="continuationSeparator" w:id="0">
    <w:p w:rsidR="00A96A3D" w:rsidRDefault="00A96A3D" w:rsidP="00DA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3D" w:rsidRDefault="00A96A3D" w:rsidP="00DA7E53">
      <w:pPr>
        <w:spacing w:after="0" w:line="240" w:lineRule="auto"/>
      </w:pPr>
      <w:r>
        <w:separator/>
      </w:r>
    </w:p>
  </w:footnote>
  <w:footnote w:type="continuationSeparator" w:id="0">
    <w:p w:rsidR="00A96A3D" w:rsidRDefault="00A96A3D" w:rsidP="00DA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53" w:rsidRDefault="00DA7E53" w:rsidP="00DA7E53">
    <w:pPr>
      <w:pStyle w:val="a3"/>
      <w:jc w:val="center"/>
      <w:rPr>
        <w:b/>
        <w:sz w:val="32"/>
        <w:szCs w:val="32"/>
      </w:rPr>
    </w:pPr>
    <w:r w:rsidRPr="00DA7E53">
      <w:rPr>
        <w:b/>
        <w:sz w:val="32"/>
        <w:szCs w:val="32"/>
      </w:rPr>
      <w:t xml:space="preserve">Результаты участия в олимпиаде </w:t>
    </w:r>
  </w:p>
  <w:p w:rsidR="00DA7E53" w:rsidRPr="00DA7E53" w:rsidRDefault="00DA7E53" w:rsidP="00DA7E53">
    <w:pPr>
      <w:pStyle w:val="a3"/>
      <w:jc w:val="center"/>
      <w:rPr>
        <w:b/>
        <w:sz w:val="32"/>
        <w:szCs w:val="32"/>
      </w:rPr>
    </w:pPr>
    <w:r w:rsidRPr="00DA7E53">
      <w:rPr>
        <w:b/>
        <w:sz w:val="32"/>
        <w:szCs w:val="32"/>
      </w:rPr>
      <w:t>«Молодежное движение – 2013»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53"/>
    <w:rsid w:val="0028332E"/>
    <w:rsid w:val="007444AA"/>
    <w:rsid w:val="0092591A"/>
    <w:rsid w:val="00A96A3D"/>
    <w:rsid w:val="00DA7E53"/>
    <w:rsid w:val="00FC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E53"/>
  </w:style>
  <w:style w:type="paragraph" w:styleId="a5">
    <w:name w:val="footer"/>
    <w:basedOn w:val="a"/>
    <w:link w:val="a6"/>
    <w:uiPriority w:val="99"/>
    <w:semiHidden/>
    <w:unhideWhenUsed/>
    <w:rsid w:val="00DA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2013-05-17T17:27:00Z</cp:lastPrinted>
  <dcterms:created xsi:type="dcterms:W3CDTF">2013-05-17T17:16:00Z</dcterms:created>
  <dcterms:modified xsi:type="dcterms:W3CDTF">2013-05-17T19:37:00Z</dcterms:modified>
</cp:coreProperties>
</file>